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CD49DC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1</w:t>
      </w:r>
    </w:p>
    <w:p w:rsidR="00562445" w:rsidRDefault="0029192C" w:rsidP="004A4524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  <w:r w:rsidR="004A4524">
        <w:t xml:space="preserve"> </w:t>
      </w:r>
      <w:r w:rsidR="00562445">
        <w:t xml:space="preserve">предоставления </w:t>
      </w:r>
      <w:r w:rsidR="00042D7E">
        <w:t xml:space="preserve">муниципальной </w:t>
      </w:r>
      <w:r w:rsidR="00562445">
        <w:t>услуги</w:t>
      </w:r>
    </w:p>
    <w:p w:rsidR="00B43971" w:rsidRPr="004A4524" w:rsidRDefault="00B43971" w:rsidP="00530826">
      <w:pPr>
        <w:ind w:right="-144" w:firstLine="567"/>
        <w:jc w:val="right"/>
      </w:pPr>
      <w:r w:rsidRPr="004A4524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4A4524" w:rsidRPr="004A4524">
            <w:rPr>
              <w:bCs/>
            </w:rPr>
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</w:r>
          <w:r w:rsidR="009D469C" w:rsidRPr="009D469C">
            <w:rPr>
              <w:bCs/>
            </w:rPr>
            <w:t>воздушных судов</w:t>
          </w:r>
          <w:r w:rsidR="0067649B">
            <w:rPr>
              <w:bCs/>
            </w:rPr>
            <w:t>, подъемов привяз</w:t>
          </w:r>
          <w:r w:rsidR="0029192C">
            <w:rPr>
              <w:bCs/>
            </w:rPr>
            <w:t xml:space="preserve">ных аэростатов над территорией </w:t>
          </w:r>
          <w:r w:rsidR="004A4524" w:rsidRPr="004A4524">
            <w:rPr>
              <w:bCs/>
            </w:rPr>
            <w:t>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</w:r>
        </w:sdtContent>
      </w:sdt>
      <w:r w:rsidRPr="004A4524">
        <w:t>»</w:t>
      </w: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CD49DC" w:rsidRDefault="00A126DD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  <w:r>
        <w:rPr>
          <w:b/>
        </w:rPr>
        <w:t>Сведения об органе</w:t>
      </w:r>
      <w:r w:rsidR="00B43971">
        <w:rPr>
          <w:b/>
        </w:rPr>
        <w:t>, предоставляющем</w:t>
      </w:r>
      <w:r w:rsidR="00CD49DC" w:rsidRPr="00CD49DC">
        <w:rPr>
          <w:b/>
        </w:rPr>
        <w:t xml:space="preserve"> </w:t>
      </w:r>
      <w:r w:rsidR="0029192C">
        <w:rPr>
          <w:b/>
        </w:rPr>
        <w:t xml:space="preserve">муниципальную </w:t>
      </w:r>
      <w:r w:rsidR="00CD49DC" w:rsidRPr="00CD49DC">
        <w:rPr>
          <w:b/>
        </w:rPr>
        <w:t>услугу</w:t>
      </w:r>
    </w:p>
    <w:p w:rsidR="00CD49DC" w:rsidRDefault="00CD49DC" w:rsidP="00530826">
      <w:pPr>
        <w:ind w:firstLine="0"/>
        <w:textAlignment w:val="baseline"/>
        <w:rPr>
          <w:rFonts w:eastAsia="Times New Roman"/>
          <w:bCs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701"/>
        <w:gridCol w:w="1984"/>
        <w:gridCol w:w="2127"/>
      </w:tblGrid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Адрес официального e-</w:t>
            </w:r>
            <w:proofErr w:type="spellStart"/>
            <w:r>
              <w:t>mail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График работы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5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061AB1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3D79DE" w:rsidP="00061AB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170100, Российская Федерация, Тверская область, город Тверь, </w:t>
            </w:r>
            <w:r>
              <w:rPr>
                <w:rFonts w:eastAsia="Times New Roman"/>
                <w:lang w:eastAsia="ru-RU"/>
              </w:rPr>
              <w:t xml:space="preserve">улица </w:t>
            </w:r>
            <w:r w:rsidR="00061AB1">
              <w:rPr>
                <w:rFonts w:eastAsia="Times New Roman"/>
                <w:lang w:eastAsia="ru-RU"/>
              </w:rPr>
              <w:t>Вольного Новгорода</w:t>
            </w:r>
            <w:r>
              <w:rPr>
                <w:rFonts w:eastAsia="Times New Roman"/>
                <w:lang w:eastAsia="ru-RU"/>
              </w:rPr>
              <w:t xml:space="preserve">, дом </w:t>
            </w:r>
            <w:r w:rsidR="00061AB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8 (4822)</w:t>
            </w:r>
          </w:p>
          <w:p w:rsidR="00CD49DC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36-08-85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B1" w:rsidRPr="00061AB1" w:rsidRDefault="003D79DE" w:rsidP="00061AB1">
            <w:pPr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>
              <w:t>е</w:t>
            </w:r>
            <w:r>
              <w:rPr>
                <w:lang w:val="en-US"/>
              </w:rPr>
              <w:t xml:space="preserve">-mail: </w:t>
            </w:r>
            <w:hyperlink r:id="rId6" w:history="1">
              <w:r w:rsidR="00061AB1" w:rsidRPr="00061AB1">
                <w:rPr>
                  <w:rFonts w:eastAsia="Times New Roman"/>
                  <w:lang w:val="en-US"/>
                </w:rPr>
                <w:t>dorogi@adm.tver.ru</w:t>
              </w:r>
            </w:hyperlink>
          </w:p>
          <w:p w:rsidR="00CD49DC" w:rsidRPr="00CD49DC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Понедельник - четверг: с 9.00 до 18</w:t>
            </w:r>
            <w:r w:rsidR="003D79DE">
              <w:t>.00;</w:t>
            </w:r>
          </w:p>
          <w:p w:rsidR="003D79DE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пятница: с 9.00 до 16.45</w:t>
            </w:r>
            <w:r w:rsidR="003D79DE">
              <w:t>;</w:t>
            </w:r>
          </w:p>
          <w:p w:rsidR="003D79DE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перерыв на обед: с 13.00 до 13.45</w:t>
            </w:r>
            <w:r w:rsidR="003D79DE">
              <w:t>;</w:t>
            </w:r>
          </w:p>
          <w:p w:rsidR="00CD49DC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выходные дни: суббота и воскресенье</w:t>
            </w:r>
          </w:p>
        </w:tc>
      </w:tr>
      <w:tr w:rsidR="00E21910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10" w:rsidRDefault="00E2191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Администрация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10" w:rsidRDefault="00E21910" w:rsidP="00E219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170100, Российская Федерация, Тверская область, город Тверь, </w:t>
            </w:r>
            <w:r>
              <w:rPr>
                <w:rFonts w:eastAsia="Times New Roman"/>
                <w:lang w:eastAsia="ru-RU"/>
              </w:rPr>
              <w:t>улица Советская, дом 11, кабинет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10" w:rsidRDefault="00E21910" w:rsidP="00E21910">
            <w:pPr>
              <w:spacing w:line="288" w:lineRule="atLeast"/>
              <w:ind w:firstLine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8 (4822) </w:t>
            </w:r>
          </w:p>
          <w:p w:rsidR="00E21910" w:rsidRPr="00E21910" w:rsidRDefault="00E21910" w:rsidP="00E21910">
            <w:pPr>
              <w:spacing w:line="288" w:lineRule="atLeast"/>
              <w:ind w:firstLine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36-10-76</w:t>
            </w:r>
          </w:p>
          <w:p w:rsidR="00E21910" w:rsidRDefault="00E21910" w:rsidP="003D79DE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10" w:rsidRPr="008160CB" w:rsidRDefault="00E21910" w:rsidP="00E21910">
            <w:pPr>
              <w:ind w:firstLine="0"/>
              <w:rPr>
                <w:lang w:val="en-US"/>
              </w:rPr>
            </w:pPr>
            <w:r w:rsidRPr="008160CB">
              <w:t>е</w:t>
            </w:r>
            <w:r w:rsidRPr="008160CB">
              <w:rPr>
                <w:lang w:val="en-US"/>
              </w:rPr>
              <w:t xml:space="preserve">-mail: </w:t>
            </w:r>
          </w:p>
          <w:p w:rsidR="008160CB" w:rsidRPr="008160CB" w:rsidRDefault="008160CB" w:rsidP="008160CB">
            <w:pPr>
              <w:spacing w:line="288" w:lineRule="atLeast"/>
              <w:ind w:firstLine="0"/>
              <w:rPr>
                <w:rFonts w:eastAsia="Times New Roman"/>
                <w:lang w:val="en-US" w:eastAsia="ru-RU"/>
              </w:rPr>
            </w:pPr>
            <w:r w:rsidRPr="008160CB">
              <w:rPr>
                <w:rFonts w:eastAsia="Times New Roman"/>
                <w:lang w:val="en-US" w:eastAsia="ru-RU"/>
              </w:rPr>
              <w:t>tveradm@adm.tver.ru</w:t>
            </w:r>
            <w:r w:rsidRPr="008160CB">
              <w:rPr>
                <w:rFonts w:eastAsia="Times New Roman"/>
                <w:lang w:val="en-US" w:eastAsia="ru-RU"/>
              </w:rPr>
              <w:br/>
            </w:r>
          </w:p>
          <w:p w:rsidR="00E21910" w:rsidRPr="00E21910" w:rsidRDefault="008160CB" w:rsidP="008160CB">
            <w:pPr>
              <w:ind w:firstLine="0"/>
              <w:rPr>
                <w:lang w:val="en-US"/>
              </w:rPr>
            </w:pPr>
            <w:r w:rsidRPr="00E21910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10" w:rsidRDefault="00E21910" w:rsidP="00E219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Понедельник - четверг: с 9.00 до 18.00;</w:t>
            </w:r>
          </w:p>
          <w:p w:rsidR="00E21910" w:rsidRDefault="00E21910" w:rsidP="00E219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пятница: с 9.00 до 16.45;</w:t>
            </w:r>
          </w:p>
          <w:p w:rsidR="00E21910" w:rsidRDefault="00E21910" w:rsidP="00E219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перерыв на обед: с 13.00 до 13.45;</w:t>
            </w:r>
          </w:p>
          <w:p w:rsidR="00E21910" w:rsidRDefault="00E21910" w:rsidP="00E21910">
            <w:pPr>
              <w:spacing w:before="168"/>
              <w:ind w:firstLine="0"/>
              <w:contextualSpacing/>
              <w:jc w:val="center"/>
            </w:pPr>
            <w:r>
              <w:t>выходные дни: суббота и воскресенье</w:t>
            </w:r>
          </w:p>
        </w:tc>
      </w:tr>
    </w:tbl>
    <w:p w:rsidR="00CD49DC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F71050" w:rsidRDefault="00F71050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E21910" w:rsidRDefault="00E21910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1B0BD4" w:rsidRDefault="001B0BD4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lastRenderedPageBreak/>
        <w:t>Сведения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 xml:space="preserve">о государственном автономном учреждении </w:t>
      </w:r>
      <w:r>
        <w:rPr>
          <w:rFonts w:eastAsia="Times New Roman"/>
          <w:b/>
          <w:bCs/>
          <w:lang w:eastAsia="ru-RU"/>
        </w:rPr>
        <w:br/>
      </w:r>
      <w:r w:rsidRPr="00121F12">
        <w:rPr>
          <w:rFonts w:eastAsia="Times New Roman"/>
          <w:b/>
          <w:bCs/>
          <w:lang w:eastAsia="ru-RU"/>
        </w:rPr>
        <w:t>Тверской</w:t>
      </w:r>
      <w:r w:rsidRPr="00121F12">
        <w:rPr>
          <w:rFonts w:eastAsia="Times New Roman"/>
          <w:lang w:eastAsia="ru-RU"/>
        </w:rPr>
        <w:t> </w:t>
      </w:r>
      <w:r w:rsidRPr="00121F12">
        <w:rPr>
          <w:rFonts w:eastAsia="Times New Roman"/>
          <w:b/>
          <w:bCs/>
          <w:lang w:eastAsia="ru-RU"/>
        </w:rPr>
        <w:t>области «Многофункциональный центр предоставления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>государственных и муниципальных услуг»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lang w:eastAsia="ru-RU"/>
        </w:rPr>
        <w:t> </w:t>
      </w:r>
    </w:p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7"/>
        <w:gridCol w:w="2977"/>
      </w:tblGrid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Наименование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Почтовый адрес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Контактный телефон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Адрес официального сайта, e-</w:t>
            </w:r>
            <w:proofErr w:type="spellStart"/>
            <w:r w:rsidRPr="00CD49DC">
              <w:rPr>
                <w:rFonts w:eastAsia="Times New Roman"/>
                <w:lang w:eastAsia="ru-RU"/>
              </w:rPr>
              <w:t>mail</w:t>
            </w:r>
            <w:proofErr w:type="spellEnd"/>
            <w:r w:rsidRPr="00CD49D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График работы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Филиал государственного автономного учреждения Тверской области «Многофункциональный центр предоставления государственных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и муниципальных услуг» № 1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170100, Тверская область,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город Тверь, улица </w:t>
            </w:r>
            <w:r>
              <w:rPr>
                <w:rFonts w:eastAsia="Times New Roman"/>
                <w:lang w:eastAsia="ru-RU"/>
              </w:rPr>
              <w:br/>
            </w:r>
            <w:proofErr w:type="spellStart"/>
            <w:r w:rsidRPr="00121F12">
              <w:rPr>
                <w:rFonts w:eastAsia="Times New Roman"/>
                <w:lang w:eastAsia="ru-RU"/>
              </w:rPr>
              <w:t>Трехсвятская</w:t>
            </w:r>
            <w:proofErr w:type="spellEnd"/>
            <w:r w:rsidRPr="00121F12">
              <w:rPr>
                <w:rFonts w:eastAsia="Times New Roman"/>
                <w:lang w:eastAsia="ru-RU"/>
              </w:rPr>
              <w:t>, дом 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 (4822) 78-71-20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без</w:t>
            </w:r>
            <w:r w:rsidRPr="00121F12">
              <w:rPr>
                <w:rFonts w:eastAsia="Times New Roman"/>
                <w:lang w:eastAsia="ru-RU"/>
              </w:rPr>
              <w:t xml:space="preserve">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3F155F" w:rsidRDefault="00CD49DC" w:rsidP="003F155F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2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170003, Тверская область, город Тверь, Петербургское шоссе, д. 28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8 (4822) </w:t>
            </w:r>
            <w:r>
              <w:rPr>
                <w:rFonts w:eastAsia="Times New Roman"/>
                <w:lang w:eastAsia="ru-RU"/>
              </w:rPr>
              <w:t>78-78-63</w:t>
            </w:r>
            <w:r w:rsidRPr="00121F1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CD49DC" w:rsidRDefault="00CD49DC" w:rsidP="00CD49D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3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170016, Тверская область, город Тверь, </w:t>
            </w:r>
            <w:proofErr w:type="spellStart"/>
            <w:r w:rsidRPr="00121F12">
              <w:rPr>
                <w:rFonts w:eastAsia="Times New Roman"/>
                <w:lang w:eastAsia="ru-RU"/>
              </w:rPr>
              <w:t>Бурашевское</w:t>
            </w:r>
            <w:proofErr w:type="spellEnd"/>
            <w:r w:rsidRPr="00121F12">
              <w:rPr>
                <w:rFonts w:eastAsia="Times New Roman"/>
                <w:lang w:eastAsia="ru-RU"/>
              </w:rPr>
              <w:t xml:space="preserve"> шоссе д. 36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78-71-99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 </w:t>
            </w:r>
          </w:p>
        </w:tc>
      </w:tr>
      <w:tr w:rsidR="009879BD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35573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35573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35573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355732" w:rsidRDefault="009879BD" w:rsidP="009879BD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35573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</w:tr>
      <w:tr w:rsidR="0029192C" w:rsidRPr="008436A3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355732" w:rsidRDefault="0029192C" w:rsidP="00E21910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355732">
              <w:rPr>
                <w:sz w:val="26"/>
                <w:szCs w:val="26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4 в городе Твери «Мой бизнес»</w:t>
            </w:r>
            <w:r w:rsidR="00E21910" w:rsidRPr="00355732">
              <w:rPr>
                <w:sz w:val="26"/>
                <w:szCs w:val="26"/>
              </w:rPr>
              <w:t xml:space="preserve">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170026, Тверская область, город Тверь, Комсомольский проспект, дом 4/4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355732" w:rsidRDefault="0029192C" w:rsidP="00741BEE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741BEE">
              <w:rPr>
                <w:rFonts w:eastAsia="Times New Roman"/>
                <w:sz w:val="26"/>
                <w:szCs w:val="26"/>
                <w:lang w:eastAsia="ru-RU"/>
              </w:rPr>
              <w:t>8-800-450-00-20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www.mfc-tver.ru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tver@mfc-tver.ru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Понедельник, вторник, среда, пятница: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8.00 - 18.00.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Четверг: 9.00 - 18.00.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Суббота: 9.00 - 14.00.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Без перерыва на обед.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355732">
              <w:rPr>
                <w:rFonts w:eastAsia="Times New Roman"/>
                <w:sz w:val="26"/>
                <w:szCs w:val="26"/>
                <w:lang w:eastAsia="ru-RU"/>
              </w:rPr>
              <w:t>Выходной: воскресенье</w:t>
            </w: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9192C" w:rsidRPr="00355732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9192C" w:rsidRPr="008436A3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5 в городе Твери «Мой бизнес»</w:t>
            </w:r>
            <w:r w:rsidR="00E21910" w:rsidRPr="008436A3">
              <w:rPr>
                <w:sz w:val="26"/>
                <w:szCs w:val="26"/>
              </w:rPr>
              <w:t xml:space="preserve">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170034, Тверская область, город Тверь, проспект Победы, дом 14 (2 этаж)</w:t>
            </w:r>
          </w:p>
          <w:p w:rsidR="0029192C" w:rsidRPr="008436A3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9192C" w:rsidRPr="008436A3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8-915-710-32-68</w:t>
            </w:r>
          </w:p>
          <w:p w:rsidR="0029192C" w:rsidRPr="008436A3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www.mfc-tver.ru</w:t>
            </w:r>
          </w:p>
          <w:p w:rsidR="0029192C" w:rsidRPr="008436A3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tver@mfc-tver.ru</w:t>
            </w:r>
          </w:p>
          <w:p w:rsidR="0029192C" w:rsidRPr="008436A3" w:rsidRDefault="0029192C" w:rsidP="00A5634A">
            <w:pPr>
              <w:ind w:firstLine="0"/>
              <w:jc w:val="left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Понедельник - пятница:</w:t>
            </w:r>
          </w:p>
          <w:p w:rsidR="0029192C" w:rsidRPr="008436A3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9.00 - 18.00.</w:t>
            </w:r>
          </w:p>
          <w:p w:rsidR="0029192C" w:rsidRPr="008436A3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Без перерыва на обед.</w:t>
            </w:r>
          </w:p>
          <w:p w:rsidR="0029192C" w:rsidRPr="008436A3" w:rsidRDefault="00741BEE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</w:t>
            </w:r>
            <w:r w:rsidR="0029192C" w:rsidRPr="008436A3">
              <w:rPr>
                <w:sz w:val="26"/>
                <w:szCs w:val="26"/>
              </w:rPr>
              <w:t>: суббота, воскресенье</w:t>
            </w:r>
          </w:p>
          <w:p w:rsidR="0029192C" w:rsidRPr="008436A3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9192C" w:rsidRPr="008436A3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3F155F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Центр оказания услуг «</w:t>
            </w:r>
            <w:r w:rsidR="0029192C" w:rsidRPr="008436A3">
              <w:rPr>
                <w:sz w:val="26"/>
                <w:szCs w:val="26"/>
              </w:rPr>
              <w:t>Мой бизнес в городе Твери</w:t>
            </w:r>
            <w:r w:rsidRPr="008436A3">
              <w:rPr>
                <w:sz w:val="26"/>
                <w:szCs w:val="26"/>
              </w:rPr>
              <w:t>»</w:t>
            </w:r>
          </w:p>
          <w:p w:rsidR="0029192C" w:rsidRPr="008436A3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170006, Тверская область, г. Тверь, ул. Дмитрия Донского, 37</w:t>
            </w:r>
          </w:p>
          <w:p w:rsidR="0029192C" w:rsidRPr="008436A3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741BEE" w:rsidP="003F155F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 xml:space="preserve">8 (4822)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78-</w:t>
            </w: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7-3</w:t>
            </w: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tver@mfc-tver.ru</w:t>
            </w:r>
          </w:p>
          <w:p w:rsidR="0029192C" w:rsidRPr="008436A3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 xml:space="preserve">Понедельник, </w:t>
            </w:r>
            <w:r w:rsidR="008436A3" w:rsidRPr="008436A3">
              <w:rPr>
                <w:sz w:val="26"/>
                <w:szCs w:val="26"/>
              </w:rPr>
              <w:t>вторник, среда, пятница: 9.00-</w:t>
            </w:r>
            <w:r w:rsidRPr="008436A3">
              <w:rPr>
                <w:sz w:val="26"/>
                <w:szCs w:val="26"/>
              </w:rPr>
              <w:t>18.00.</w:t>
            </w:r>
          </w:p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Перерыв на обед с 13:00 до 14:00</w:t>
            </w:r>
          </w:p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Четверг: 10:30 - 17.00.</w:t>
            </w:r>
          </w:p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Перерыв на обед с 13:00 до 14:00</w:t>
            </w:r>
          </w:p>
          <w:p w:rsidR="0029192C" w:rsidRPr="008436A3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8436A3">
              <w:rPr>
                <w:sz w:val="26"/>
                <w:szCs w:val="26"/>
              </w:rPr>
              <w:t>Выходной: суббота, воскресенье</w:t>
            </w:r>
          </w:p>
        </w:tc>
      </w:tr>
      <w:tr w:rsidR="00CD49DC" w:rsidRPr="008436A3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</w:t>
            </w:r>
            <w:r w:rsidR="003F155F" w:rsidRPr="008436A3">
              <w:rPr>
                <w:rFonts w:eastAsia="Times New Roman"/>
                <w:sz w:val="26"/>
                <w:szCs w:val="26"/>
                <w:lang w:eastAsia="ru-RU"/>
              </w:rPr>
              <w:t xml:space="preserve"> и муниципальных услуг» № 6 в го</w:t>
            </w: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170100, Тверская область, город Тверь, Двор Пролетарки, д. 7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8 (4822) 78-71-88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8436A3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www.mfc-tver.ru </w:t>
            </w:r>
          </w:p>
          <w:p w:rsidR="00CD49DC" w:rsidRPr="008436A3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Понедельник, вторник, среда, пятница: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8.00 - 20.00.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Четверг: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9.00 - 20.00.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Суббота: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9.00 - 14.00.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CD49DC" w:rsidRPr="008436A3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8436A3">
              <w:rPr>
                <w:rFonts w:eastAsia="Times New Roman"/>
                <w:sz w:val="26"/>
                <w:szCs w:val="26"/>
                <w:lang w:eastAsia="ru-RU"/>
              </w:rPr>
              <w:t>Выходной: воскресенье </w:t>
            </w:r>
          </w:p>
        </w:tc>
      </w:tr>
    </w:tbl>
    <w:p w:rsidR="002945BE" w:rsidRPr="008436A3" w:rsidRDefault="002945BE" w:rsidP="003F155F">
      <w:pPr>
        <w:ind w:firstLine="0"/>
        <w:rPr>
          <w:sz w:val="26"/>
          <w:szCs w:val="26"/>
        </w:rPr>
      </w:pPr>
    </w:p>
    <w:sectPr w:rsidR="002945BE" w:rsidRPr="008436A3" w:rsidSect="00CD49DC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45" w:rsidRDefault="00D07045" w:rsidP="00CD49DC">
      <w:r>
        <w:separator/>
      </w:r>
    </w:p>
  </w:endnote>
  <w:endnote w:type="continuationSeparator" w:id="0">
    <w:p w:rsidR="00D07045" w:rsidRDefault="00D07045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45" w:rsidRDefault="00D07045" w:rsidP="00CD49DC">
      <w:r>
        <w:separator/>
      </w:r>
    </w:p>
  </w:footnote>
  <w:footnote w:type="continuationSeparator" w:id="0">
    <w:p w:rsidR="00D07045" w:rsidRDefault="00D07045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1405"/>
      <w:docPartObj>
        <w:docPartGallery w:val="Page Numbers (Top of Page)"/>
        <w:docPartUnique/>
      </w:docPartObj>
    </w:sdtPr>
    <w:sdtEndPr/>
    <w:sdtContent>
      <w:p w:rsidR="00CD49DC" w:rsidRDefault="00CD49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B22">
          <w:rPr>
            <w:noProof/>
          </w:rPr>
          <w:t>3</w:t>
        </w:r>
        <w:r>
          <w:fldChar w:fldCharType="end"/>
        </w:r>
      </w:p>
    </w:sdtContent>
  </w:sdt>
  <w:p w:rsidR="00CD49DC" w:rsidRDefault="00CD49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34AD3"/>
    <w:rsid w:val="00042D7E"/>
    <w:rsid w:val="00046AEA"/>
    <w:rsid w:val="00061AB1"/>
    <w:rsid w:val="000E2890"/>
    <w:rsid w:val="00104A1F"/>
    <w:rsid w:val="001B0BD4"/>
    <w:rsid w:val="002004C5"/>
    <w:rsid w:val="00206415"/>
    <w:rsid w:val="00235214"/>
    <w:rsid w:val="0029192C"/>
    <w:rsid w:val="002945BE"/>
    <w:rsid w:val="00310D96"/>
    <w:rsid w:val="00355732"/>
    <w:rsid w:val="003D62E7"/>
    <w:rsid w:val="003D79DE"/>
    <w:rsid w:val="003F155F"/>
    <w:rsid w:val="004A1025"/>
    <w:rsid w:val="004A4524"/>
    <w:rsid w:val="00530826"/>
    <w:rsid w:val="00562445"/>
    <w:rsid w:val="0057019B"/>
    <w:rsid w:val="0067649B"/>
    <w:rsid w:val="00711217"/>
    <w:rsid w:val="00741BEE"/>
    <w:rsid w:val="0079104B"/>
    <w:rsid w:val="007B0670"/>
    <w:rsid w:val="007E5B22"/>
    <w:rsid w:val="008160CB"/>
    <w:rsid w:val="008436A3"/>
    <w:rsid w:val="008734B1"/>
    <w:rsid w:val="008864D5"/>
    <w:rsid w:val="008A55CB"/>
    <w:rsid w:val="00932A3D"/>
    <w:rsid w:val="009879BD"/>
    <w:rsid w:val="009D469C"/>
    <w:rsid w:val="009E397F"/>
    <w:rsid w:val="00A126DD"/>
    <w:rsid w:val="00A5213B"/>
    <w:rsid w:val="00B43971"/>
    <w:rsid w:val="00CC592E"/>
    <w:rsid w:val="00CD49DC"/>
    <w:rsid w:val="00CD4F45"/>
    <w:rsid w:val="00D07045"/>
    <w:rsid w:val="00D279A1"/>
    <w:rsid w:val="00D618AD"/>
    <w:rsid w:val="00D76E75"/>
    <w:rsid w:val="00D974A0"/>
    <w:rsid w:val="00E21910"/>
    <w:rsid w:val="00F71050"/>
    <w:rsid w:val="00FD7B19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02493-58A5-4A80-8B9E-9F831AEF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9192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2E23FA"/>
    <w:rsid w:val="00304D80"/>
    <w:rsid w:val="00386905"/>
    <w:rsid w:val="004274A1"/>
    <w:rsid w:val="00431A17"/>
    <w:rsid w:val="00562258"/>
    <w:rsid w:val="005A28AE"/>
    <w:rsid w:val="006618C2"/>
    <w:rsid w:val="00743E28"/>
    <w:rsid w:val="0086688E"/>
    <w:rsid w:val="00CA0418"/>
    <w:rsid w:val="00D461F9"/>
    <w:rsid w:val="00DA4A50"/>
    <w:rsid w:val="00DD638F"/>
    <w:rsid w:val="00EE7CE5"/>
    <w:rsid w:val="00EF449F"/>
    <w:rsid w:val="00F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2025-03-31T11:44:00Z</cp:lastPrinted>
  <dcterms:created xsi:type="dcterms:W3CDTF">2025-07-30T14:32:00Z</dcterms:created>
  <dcterms:modified xsi:type="dcterms:W3CDTF">2025-07-30T14:32:00Z</dcterms:modified>
</cp:coreProperties>
</file>